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05" w:rsidRPr="00AE5B5B" w:rsidRDefault="00AE5B5B" w:rsidP="00EB5B05">
      <w:pPr>
        <w:jc w:val="center"/>
        <w:rPr>
          <w:rFonts w:ascii="Arial Black" w:hAnsi="Arial Black" w:cs="Times New Roman"/>
          <w:b/>
          <w:color w:val="FF0000"/>
          <w:sz w:val="24"/>
          <w:szCs w:val="24"/>
        </w:rPr>
      </w:pPr>
      <w:r w:rsidRPr="00AE5B5B">
        <w:rPr>
          <w:rFonts w:ascii="Arial Black" w:hAnsi="Arial Black" w:cs="Times New Roman"/>
          <w:b/>
          <w:color w:val="FF0000"/>
          <w:sz w:val="24"/>
          <w:szCs w:val="24"/>
        </w:rPr>
        <w:t>Уважаемые педагогические работники!</w:t>
      </w:r>
    </w:p>
    <w:p w:rsidR="00AE5B5B" w:rsidRPr="00AE5B5B" w:rsidRDefault="00AE5B5B" w:rsidP="00EB5B05">
      <w:pPr>
        <w:jc w:val="center"/>
        <w:rPr>
          <w:rFonts w:ascii="Arial Black" w:hAnsi="Arial Black" w:cs="Times New Roman"/>
          <w:b/>
          <w:color w:val="FF0000"/>
          <w:sz w:val="24"/>
          <w:szCs w:val="24"/>
        </w:rPr>
      </w:pPr>
      <w:r w:rsidRPr="00AE5B5B">
        <w:rPr>
          <w:rFonts w:ascii="Arial Black" w:hAnsi="Arial Black" w:cs="Times New Roman"/>
          <w:b/>
          <w:color w:val="FF0000"/>
          <w:sz w:val="24"/>
          <w:szCs w:val="24"/>
        </w:rPr>
        <w:t>Здесь Вы найдете полезные ссылки для работы:</w:t>
      </w:r>
    </w:p>
    <w:p w:rsidR="00947701" w:rsidRDefault="00123B2D">
      <w:hyperlink r:id="rId4" w:history="1">
        <w:r w:rsidR="00842E0D">
          <w:rPr>
            <w:rStyle w:val="a3"/>
          </w:rPr>
          <w:t>Сайт МААМ</w:t>
        </w:r>
        <w:proofErr w:type="gramStart"/>
        <w:r w:rsidR="00842E0D">
          <w:rPr>
            <w:rStyle w:val="a3"/>
          </w:rPr>
          <w:t>.р</w:t>
        </w:r>
        <w:proofErr w:type="gramEnd"/>
        <w:r w:rsidR="00842E0D">
          <w:rPr>
            <w:rStyle w:val="a3"/>
          </w:rPr>
          <w:t>у</w:t>
        </w:r>
      </w:hyperlink>
    </w:p>
    <w:p w:rsidR="00842E0D" w:rsidRPr="00842E0D" w:rsidRDefault="00123B2D" w:rsidP="00842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842E0D" w:rsidRPr="00842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для работников дошкольного образования «Все для детского сада»  </w:t>
        </w:r>
      </w:hyperlink>
      <w:r w:rsidR="00842E0D" w:rsidRPr="00842E0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42E0D" w:rsidRDefault="00123B2D" w:rsidP="00842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842E0D" w:rsidRPr="00842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Воспитание детей дошкольного возраста в детском саду (отличный сайт по организации деятельности ДОУ)</w:t>
        </w:r>
      </w:hyperlink>
      <w:r w:rsidR="00842E0D" w:rsidRPr="00842E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Раннее развитие детей (отличный раздел детских презентаций)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Учительский портал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«Фестиваль педагогических идей Открытый урок»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Информационный портал  Дошколенок</w:t>
        </w:r>
        <w:proofErr w:type="gramStart"/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.р</w:t>
        </w:r>
        <w:proofErr w:type="gramEnd"/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pStyle w:val="a4"/>
        <w:rPr>
          <w:rFonts w:eastAsia="Times New Roman"/>
          <w:lang w:eastAsia="ru-RU"/>
        </w:rPr>
      </w:pPr>
      <w:r w:rsidRPr="00EB5B05">
        <w:rPr>
          <w:rFonts w:eastAsia="Times New Roman"/>
          <w:lang w:eastAsia="ru-RU"/>
        </w:rPr>
        <w:t> </w:t>
      </w:r>
      <w:hyperlink r:id="rId11" w:tgtFrame="_blank" w:history="1">
        <w:r w:rsidRPr="00EB5B05">
          <w:rPr>
            <w:rFonts w:eastAsia="Times New Roman"/>
            <w:color w:val="0000FF"/>
            <w:u w:val="single"/>
            <w:lang w:eastAsia="ru-RU"/>
          </w:rPr>
          <w:t>Сайт «ДЕТсад»</w:t>
        </w:r>
      </w:hyperlink>
      <w:r w:rsidRPr="00EB5B05">
        <w:rPr>
          <w:rFonts w:eastAsia="Times New Roman"/>
          <w:lang w:eastAsia="ru-RU"/>
        </w:rPr>
        <w:t>   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Детский портал «Солнышко»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 и после трех</w:t>
        </w:r>
      </w:hyperlink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Образовательный портал «Методика»  </w:t>
        </w:r>
      </w:hyperlink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Сайты для повышения сетевой ИКТ-компетентности педагогов</w:t>
      </w:r>
    </w:p>
    <w:bookmarkStart w:id="0" w:name="15190c9265924203_h.1fob9te"/>
    <w:bookmarkEnd w:id="0"/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"http://www.razbiraeminternet.ru/teacher" \t "_blank" </w:instrTex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EB5B05" w:rsidRPr="00EB5B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Разбираем Интернет</w: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bookmarkStart w:id="1" w:name="15190c9265924203_h.3znysh7"/>
    <w:bookmarkEnd w:id="1"/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"http://computer.minsocium.ru/" \t "_blank" </w:instrTex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EB5B05" w:rsidRPr="00EB5B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“Понятный Интернет”</w: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bookmarkStart w:id="2" w:name="15190c9265924203_h.2et92p0"/>
    <w:bookmarkEnd w:id="2"/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"http://zaprosto-internet.ru/" \t "_blank" </w:instrTex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EB5B05" w:rsidRPr="00EB5B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Понятный Интернет</w: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WEB-сервисы для образования “Интерактивности” 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библиотеки, энциклопедии, словари, справочники: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Электронные библиотеки на федеральном портале Российское образование 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Библиотеки и энциклопедии онлайн (коллекция ссылок)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Словари, энциклопедии, справочники онлайн (коллекция ссылок)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Научно педагогическая библиотека им. К.Д.Ушинского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Библиус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Научная электронная библиотека 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Электронная Библиотека Гумер (гуманитарные науки)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hyperlink r:id="rId23" w:tgtFrame="_blank" w:history="1">
        <w:r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«Сказки для детей» раздел электронной версии журнала «Костер»</w:t>
        </w:r>
      </w:hyperlink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«Библиотекарь»</w:t>
        </w:r>
      </w:hyperlink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для руководителей и методистов «Управление ДОУ»  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Образовательный портал. Электронный журнал Экстернат.РФ</w:t>
        </w:r>
      </w:hyperlink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«Справочник старшего воспитателя дошкольного учреждения» 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«Современное дошкольное образование»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bookmarkStart w:id="3" w:name="15190c9265924203_h.30j0zll"/>
    <w:bookmarkEnd w:id="3"/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"http://www.deti-club.ru/category/rabota_sad/organizacia_dou" \t "_blank" </w:instrTex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EB5B05" w:rsidRPr="00EB5B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Информационный портал «Детские сады - отзывы родителей»</w:t>
      </w:r>
      <w:r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Дошкольное воспитание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«Дошкольное образование» 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B05" w:rsidRPr="00EB5B05" w:rsidRDefault="00123B2D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r w:rsidR="00EB5B05" w:rsidRPr="00EB5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«Педагогический мир</w:t>
        </w:r>
      </w:hyperlink>
      <w:r w:rsidR="00EB5B05" w:rsidRPr="00EB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5B05" w:rsidRPr="00EB5B05" w:rsidRDefault="00EB5B05" w:rsidP="00EB5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</w:p>
    <w:p w:rsidR="00EB5B05" w:rsidRPr="00842E0D" w:rsidRDefault="00EB5B05" w:rsidP="00842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E0D" w:rsidRDefault="00842E0D"/>
    <w:p w:rsidR="00842E0D" w:rsidRDefault="00842E0D"/>
    <w:sectPr w:rsidR="00842E0D" w:rsidSect="0012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E0D"/>
    <w:rsid w:val="00123B2D"/>
    <w:rsid w:val="00522E5B"/>
    <w:rsid w:val="00842E0D"/>
    <w:rsid w:val="00AE5B5B"/>
    <w:rsid w:val="00B46D70"/>
    <w:rsid w:val="00EB5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E0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B5B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" TargetMode="External"/><Relationship Id="rId13" Type="http://schemas.openxmlformats.org/officeDocument/2006/relationships/hyperlink" Target="http://azps.ru/baby/" TargetMode="External"/><Relationship Id="rId18" Type="http://schemas.openxmlformats.org/officeDocument/2006/relationships/hyperlink" Target="http://www.nlr.ru/res/inv/ic_old/sprav.htm" TargetMode="External"/><Relationship Id="rId26" Type="http://schemas.openxmlformats.org/officeDocument/2006/relationships/hyperlink" Target="http://ext.spb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defaultx.asp" TargetMode="External"/><Relationship Id="rId7" Type="http://schemas.openxmlformats.org/officeDocument/2006/relationships/hyperlink" Target="http://www.danilova.ru/storage/present.htm" TargetMode="External"/><Relationship Id="rId12" Type="http://schemas.openxmlformats.org/officeDocument/2006/relationships/hyperlink" Target="http://www.solnet.ee/" TargetMode="External"/><Relationship Id="rId17" Type="http://schemas.openxmlformats.org/officeDocument/2006/relationships/hyperlink" Target="http://offsites.narod.ru/biblio.html" TargetMode="External"/><Relationship Id="rId25" Type="http://schemas.openxmlformats.org/officeDocument/2006/relationships/hyperlink" Target="http://doy.direktor.ru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edu.ru/db/portal/sites/elib/e-lib.htm" TargetMode="External"/><Relationship Id="rId20" Type="http://schemas.openxmlformats.org/officeDocument/2006/relationships/hyperlink" Target="http://www.biblus.ru/" TargetMode="External"/><Relationship Id="rId29" Type="http://schemas.openxmlformats.org/officeDocument/2006/relationships/hyperlink" Target="http://www.dovosp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doshvozrast.ru/" TargetMode="External"/><Relationship Id="rId11" Type="http://schemas.openxmlformats.org/officeDocument/2006/relationships/hyperlink" Target="http://detsad-kitty.ru/" TargetMode="External"/><Relationship Id="rId24" Type="http://schemas.openxmlformats.org/officeDocument/2006/relationships/hyperlink" Target="http://bibliotekar.ru/index.ht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ivalex.vistcom.ru/metod.htm" TargetMode="External"/><Relationship Id="rId15" Type="http://schemas.openxmlformats.org/officeDocument/2006/relationships/hyperlink" Target="https://sites.google.com/site/badanovweb2/home" TargetMode="External"/><Relationship Id="rId23" Type="http://schemas.openxmlformats.org/officeDocument/2006/relationships/hyperlink" Target="http://www.kostyor.ru/" TargetMode="External"/><Relationship Id="rId28" Type="http://schemas.openxmlformats.org/officeDocument/2006/relationships/hyperlink" Target="http://www.sdo-journal.ru/" TargetMode="External"/><Relationship Id="rId10" Type="http://schemas.openxmlformats.org/officeDocument/2006/relationships/hyperlink" Target="http://dohcolonoc.ru/" TargetMode="External"/><Relationship Id="rId19" Type="http://schemas.openxmlformats.org/officeDocument/2006/relationships/hyperlink" Target="http://www.gnpbu.ru/" TargetMode="External"/><Relationship Id="rId31" Type="http://schemas.openxmlformats.org/officeDocument/2006/relationships/hyperlink" Target="http://pedmir.ru/docs.php?cid=1" TargetMode="External"/><Relationship Id="rId4" Type="http://schemas.openxmlformats.org/officeDocument/2006/relationships/hyperlink" Target="https://www.maam.ru/" TargetMode="External"/><Relationship Id="rId9" Type="http://schemas.openxmlformats.org/officeDocument/2006/relationships/hyperlink" Target="http://festival.1september.ru/" TargetMode="External"/><Relationship Id="rId14" Type="http://schemas.openxmlformats.org/officeDocument/2006/relationships/hyperlink" Target="http://www.ucheba.com/met_rus/k_doshvosp/title_main.htm" TargetMode="External"/><Relationship Id="rId22" Type="http://schemas.openxmlformats.org/officeDocument/2006/relationships/hyperlink" Target="http://www.gumer.info/" TargetMode="External"/><Relationship Id="rId27" Type="http://schemas.openxmlformats.org/officeDocument/2006/relationships/hyperlink" Target="http://vospitatel.resobr.ru/workshop/" TargetMode="External"/><Relationship Id="rId30" Type="http://schemas.openxmlformats.org/officeDocument/2006/relationships/hyperlink" Target="http://dob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2025-02-06T13:08:00Z</dcterms:created>
  <dcterms:modified xsi:type="dcterms:W3CDTF">2025-02-06T13:08:00Z</dcterms:modified>
</cp:coreProperties>
</file>